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E0" w:rsidRPr="00F50287" w:rsidRDefault="004C46E0" w:rsidP="004C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:rsidR="004C46E0" w:rsidRPr="00F50287" w:rsidRDefault="004C46E0" w:rsidP="004C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«Литературному чтению»</w:t>
      </w:r>
    </w:p>
    <w:p w:rsidR="004C46E0" w:rsidRPr="00F50287" w:rsidRDefault="004C46E0" w:rsidP="004C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:rsidR="004C46E0" w:rsidRPr="00F50287" w:rsidRDefault="004C46E0" w:rsidP="004C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с использование дистанционных технологий</w:t>
      </w:r>
    </w:p>
    <w:p w:rsidR="004C46E0" w:rsidRPr="002A55DB" w:rsidRDefault="004C46E0" w:rsidP="004C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5DB">
        <w:rPr>
          <w:rFonts w:ascii="Times New Roman" w:hAnsi="Times New Roman" w:cs="Times New Roman"/>
          <w:b/>
          <w:sz w:val="28"/>
          <w:szCs w:val="28"/>
          <w:u w:val="single"/>
        </w:rPr>
        <w:t xml:space="preserve">4 а, в класс </w:t>
      </w:r>
    </w:p>
    <w:p w:rsidR="004C46E0" w:rsidRDefault="004C46E0" w:rsidP="004C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553"/>
        <w:gridCol w:w="5528"/>
        <w:gridCol w:w="2126"/>
      </w:tblGrid>
      <w:tr w:rsidR="00FE780C" w:rsidRPr="00B63D94" w:rsidTr="00FE780C">
        <w:tc>
          <w:tcPr>
            <w:tcW w:w="10207" w:type="dxa"/>
            <w:gridSpan w:val="3"/>
          </w:tcPr>
          <w:p w:rsidR="00FE780C" w:rsidRPr="00FE780C" w:rsidRDefault="00FE780C" w:rsidP="00975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80C">
              <w:rPr>
                <w:rFonts w:ascii="Times New Roman" w:hAnsi="Times New Roman" w:cs="Times New Roman"/>
                <w:b/>
                <w:sz w:val="28"/>
                <w:szCs w:val="28"/>
              </w:rPr>
              <w:t>30.03.2020-04.04.2020</w:t>
            </w:r>
          </w:p>
        </w:tc>
      </w:tr>
      <w:tr w:rsidR="00FE780C" w:rsidRPr="00904189" w:rsidTr="00FE780C">
        <w:tc>
          <w:tcPr>
            <w:tcW w:w="2553" w:type="dxa"/>
          </w:tcPr>
          <w:p w:rsidR="00FE780C" w:rsidRPr="009374A9" w:rsidRDefault="00FE780C" w:rsidP="0097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9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528" w:type="dxa"/>
          </w:tcPr>
          <w:p w:rsidR="00FE780C" w:rsidRPr="00904189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126" w:type="dxa"/>
          </w:tcPr>
          <w:p w:rsidR="00FE780C" w:rsidRPr="009374A9" w:rsidRDefault="00FE780C" w:rsidP="0097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9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  <w:p w:rsidR="00FE780C" w:rsidRPr="00904189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A9">
              <w:rPr>
                <w:rFonts w:ascii="Times New Roman" w:hAnsi="Times New Roman" w:cs="Times New Roman"/>
                <w:sz w:val="24"/>
                <w:szCs w:val="24"/>
              </w:rPr>
              <w:t>(Темы и стр.)</w:t>
            </w:r>
          </w:p>
        </w:tc>
      </w:tr>
      <w:tr w:rsidR="00FE780C" w:rsidRPr="00904189" w:rsidTr="00FE780C">
        <w:tc>
          <w:tcPr>
            <w:tcW w:w="2553" w:type="dxa"/>
            <w:vMerge w:val="restart"/>
            <w:vAlign w:val="bottom"/>
          </w:tcPr>
          <w:p w:rsidR="00FE780C" w:rsidRPr="002E1F70" w:rsidRDefault="00FE780C" w:rsidP="00975F61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D53F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А.С. Пушкин  "Сказка о мёртвой царевне и семи богатырях". </w:t>
            </w:r>
            <w:r w:rsidRPr="002E1F7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Сравнение с народной сказкой.</w:t>
            </w:r>
          </w:p>
          <w:p w:rsidR="00FE780C" w:rsidRPr="002E1F70" w:rsidRDefault="00FE780C" w:rsidP="00975F61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E1F7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Особенность литературной сказки. Характеристика героев.</w:t>
            </w:r>
          </w:p>
          <w:p w:rsidR="00FE780C" w:rsidRPr="002E1F70" w:rsidRDefault="00FE780C" w:rsidP="00975F61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E1F7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Волшебные предметы в сказке.</w:t>
            </w:r>
          </w:p>
          <w:p w:rsidR="00FE780C" w:rsidRPr="00ED53F6" w:rsidRDefault="00FE780C" w:rsidP="00975F61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E1F7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Волшебные помощники в сказке.</w:t>
            </w:r>
          </w:p>
        </w:tc>
        <w:tc>
          <w:tcPr>
            <w:tcW w:w="5528" w:type="dxa"/>
          </w:tcPr>
          <w:p w:rsidR="00FE780C" w:rsidRDefault="00FE780C" w:rsidP="00975F61">
            <w:pPr>
              <w:rPr>
                <w:color w:val="262626"/>
                <w:sz w:val="24"/>
                <w:szCs w:val="24"/>
              </w:rPr>
            </w:pPr>
            <w:r w:rsidRPr="00ED53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 № 11</w:t>
            </w:r>
            <w:r>
              <w:rPr>
                <w:rFonts w:ascii="Arial" w:hAnsi="Arial" w:cs="Arial"/>
                <w:color w:val="1D1D1B"/>
                <w:sz w:val="54"/>
                <w:szCs w:val="54"/>
              </w:rPr>
              <w:t xml:space="preserve"> </w:t>
            </w:r>
            <w:r w:rsidRPr="00ED53F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А.С. Пушкин  "Сказка о мёртвой царевне и семи богатырях".</w:t>
            </w:r>
            <w:r w:rsidRPr="007E5A89">
              <w:rPr>
                <w:color w:val="262626"/>
                <w:sz w:val="24"/>
                <w:szCs w:val="24"/>
              </w:rPr>
              <w:t xml:space="preserve"> </w:t>
            </w:r>
          </w:p>
          <w:p w:rsidR="00FE780C" w:rsidRPr="001F6600" w:rsidRDefault="00FE780C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C58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https://resh.edu.ru/subject/lesson/4486/start/</w:t>
              </w:r>
            </w:hyperlink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 w:rsidRPr="001F6600">
              <w:rPr>
                <w:rFonts w:ascii="Times New Roman" w:hAnsi="Times New Roman" w:cs="Times New Roman"/>
                <w:vanish/>
                <w:color w:val="1D1D1B"/>
                <w:sz w:val="28"/>
                <w:szCs w:val="28"/>
              </w:rPr>
              <w:t>А.С. Пушкин «Сказка о мёртвой царевне и семи богатырях»А.С. Пушкин «Сказка о мёртвой царевне и семи богатырях»А.С. Пушкин «Сказка о мёртвой царевне и семи богатырях»А.С. Пушкин «Сказка о мёртвой царевне и семи богатырях»</w:t>
            </w:r>
          </w:p>
        </w:tc>
        <w:tc>
          <w:tcPr>
            <w:tcW w:w="2126" w:type="dxa"/>
            <w:vMerge w:val="restart"/>
          </w:tcPr>
          <w:p w:rsidR="00FE780C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С.78-94</w:t>
            </w:r>
          </w:p>
          <w:p w:rsidR="00FE780C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вопросы,</w:t>
            </w:r>
          </w:p>
          <w:p w:rsidR="00FE780C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отрывок наизусть;</w:t>
            </w:r>
          </w:p>
          <w:p w:rsidR="00FE780C" w:rsidRPr="00904189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С.94, задания 13, 18.</w:t>
            </w:r>
          </w:p>
        </w:tc>
      </w:tr>
      <w:tr w:rsidR="00FE780C" w:rsidRPr="00904189" w:rsidTr="00FE780C">
        <w:tc>
          <w:tcPr>
            <w:tcW w:w="2553" w:type="dxa"/>
            <w:vMerge/>
            <w:vAlign w:val="bottom"/>
          </w:tcPr>
          <w:p w:rsidR="00FE780C" w:rsidRPr="007E5A89" w:rsidRDefault="00FE780C" w:rsidP="00975F61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80C" w:rsidRDefault="00FE780C" w:rsidP="00975F61"/>
        </w:tc>
        <w:tc>
          <w:tcPr>
            <w:tcW w:w="2126" w:type="dxa"/>
            <w:vMerge/>
          </w:tcPr>
          <w:p w:rsidR="00FE780C" w:rsidRPr="00904189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0C" w:rsidRPr="00904189" w:rsidTr="00FE780C">
        <w:tc>
          <w:tcPr>
            <w:tcW w:w="2553" w:type="dxa"/>
            <w:vMerge/>
            <w:vAlign w:val="bottom"/>
          </w:tcPr>
          <w:p w:rsidR="00FE780C" w:rsidRPr="007E5A89" w:rsidRDefault="00FE780C" w:rsidP="00975F61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80C" w:rsidRDefault="00FE780C" w:rsidP="00975F61"/>
        </w:tc>
        <w:tc>
          <w:tcPr>
            <w:tcW w:w="2126" w:type="dxa"/>
            <w:vMerge/>
          </w:tcPr>
          <w:p w:rsidR="00FE780C" w:rsidRPr="00904189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0C" w:rsidRPr="00904189" w:rsidTr="00FE780C">
        <w:tc>
          <w:tcPr>
            <w:tcW w:w="2553" w:type="dxa"/>
            <w:vMerge/>
            <w:vAlign w:val="bottom"/>
          </w:tcPr>
          <w:p w:rsidR="00FE780C" w:rsidRPr="007E5A89" w:rsidRDefault="00FE780C" w:rsidP="00975F61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80C" w:rsidRDefault="00FE780C" w:rsidP="00975F61"/>
        </w:tc>
        <w:tc>
          <w:tcPr>
            <w:tcW w:w="2126" w:type="dxa"/>
            <w:vMerge/>
          </w:tcPr>
          <w:p w:rsidR="00FE780C" w:rsidRPr="00904189" w:rsidRDefault="00FE780C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E0" w:rsidRPr="00904189" w:rsidTr="00FE780C">
        <w:tc>
          <w:tcPr>
            <w:tcW w:w="10207" w:type="dxa"/>
            <w:gridSpan w:val="3"/>
          </w:tcPr>
          <w:p w:rsidR="004C46E0" w:rsidRPr="00904189" w:rsidRDefault="004C46E0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E0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4C46E0" w:rsidRPr="00904189" w:rsidTr="00FE780C">
        <w:tc>
          <w:tcPr>
            <w:tcW w:w="2553" w:type="dxa"/>
            <w:vMerge w:val="restart"/>
            <w:vAlign w:val="bottom"/>
          </w:tcPr>
          <w:p w:rsidR="004C46E0" w:rsidRPr="00A14AAC" w:rsidRDefault="004C46E0" w:rsidP="006412A3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14AAC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В. Жуковский. «Спящая красавица».</w:t>
            </w:r>
          </w:p>
          <w:p w:rsidR="004C46E0" w:rsidRPr="00A14AAC" w:rsidRDefault="004C46E0" w:rsidP="006412A3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Сравнение </w:t>
            </w:r>
            <w:r w:rsidRPr="00A14AAC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сказок  </w:t>
            </w:r>
            <w:proofErr w:type="spellStart"/>
            <w:r w:rsidRPr="00A14AAC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А.Пушкиина</w:t>
            </w:r>
            <w:proofErr w:type="spellEnd"/>
            <w:r w:rsidRPr="00A14AAC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 В.Жуковского.</w:t>
            </w:r>
          </w:p>
        </w:tc>
        <w:tc>
          <w:tcPr>
            <w:tcW w:w="5528" w:type="dxa"/>
          </w:tcPr>
          <w:p w:rsidR="004C46E0" w:rsidRDefault="004C46E0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EF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  <w:p w:rsidR="004C46E0" w:rsidRDefault="004C46E0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6E0" w:rsidRDefault="004C46E0" w:rsidP="004C46E0">
            <w:pPr>
              <w:shd w:val="clear" w:color="auto" w:fill="FFFFFF"/>
              <w:spacing w:before="240"/>
              <w:outlineLvl w:val="1"/>
            </w:pPr>
          </w:p>
        </w:tc>
        <w:tc>
          <w:tcPr>
            <w:tcW w:w="2126" w:type="dxa"/>
            <w:vMerge w:val="restart"/>
          </w:tcPr>
          <w:p w:rsidR="004C46E0" w:rsidRDefault="004C46E0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сказку, выучить</w:t>
            </w:r>
          </w:p>
          <w:p w:rsidR="004C46E0" w:rsidRPr="00904189" w:rsidRDefault="004C46E0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отрывок</w:t>
            </w:r>
          </w:p>
          <w:p w:rsidR="004C46E0" w:rsidRDefault="004C46E0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6E0" w:rsidRPr="00904189" w:rsidRDefault="004C46E0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E0" w:rsidRPr="00904189" w:rsidTr="00FE780C">
        <w:tc>
          <w:tcPr>
            <w:tcW w:w="2553" w:type="dxa"/>
            <w:vMerge/>
            <w:vAlign w:val="center"/>
          </w:tcPr>
          <w:p w:rsidR="004C46E0" w:rsidRPr="00A14AAC" w:rsidRDefault="004C46E0" w:rsidP="006412A3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6E0" w:rsidRDefault="004C46E0" w:rsidP="006412A3">
            <w:r w:rsidRPr="001547EF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2126" w:type="dxa"/>
            <w:vMerge/>
          </w:tcPr>
          <w:p w:rsidR="004C46E0" w:rsidRPr="00904189" w:rsidRDefault="004C46E0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E0" w:rsidRPr="00904189" w:rsidTr="00FE780C">
        <w:tc>
          <w:tcPr>
            <w:tcW w:w="2553" w:type="dxa"/>
            <w:vAlign w:val="bottom"/>
          </w:tcPr>
          <w:p w:rsidR="004C46E0" w:rsidRDefault="004C46E0" w:rsidP="00641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C46E0" w:rsidRPr="00A14AAC" w:rsidRDefault="004C46E0" w:rsidP="00641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Волков.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Сравнение произведен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живописи и литературы. А. </w:t>
            </w:r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Гонимы</w:t>
            </w:r>
            <w:proofErr w:type="gramEnd"/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вешними лучами…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14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C46E0" w:rsidRDefault="004C46E0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по данной теме на портале РЭШ нет</w:t>
            </w:r>
          </w:p>
          <w:p w:rsidR="004C46E0" w:rsidRDefault="004C46E0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6E0" w:rsidRDefault="004C46E0" w:rsidP="006412A3">
            <w:r>
              <w:rPr>
                <w:rFonts w:ascii="robotoregular" w:hAnsi="robotoregular" w:cs="Arial"/>
                <w:vanish/>
                <w:color w:val="1D1D1B"/>
              </w:rPr>
              <w:t>А.С. Пушкин. «Унылая пора! Очей очарование...»А.С. Пушкин. «Унылая пора! Очей очарование...»</w:t>
            </w:r>
          </w:p>
        </w:tc>
        <w:tc>
          <w:tcPr>
            <w:tcW w:w="2126" w:type="dxa"/>
          </w:tcPr>
          <w:p w:rsidR="004C46E0" w:rsidRPr="00904189" w:rsidRDefault="004C46E0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С.95-96, отвечать на вопросы. Выучить наизусть одно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стихотворений.</w:t>
            </w:r>
          </w:p>
        </w:tc>
      </w:tr>
    </w:tbl>
    <w:p w:rsidR="004C46E0" w:rsidRDefault="004C46E0" w:rsidP="004C46E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6E0"/>
    <w:rsid w:val="00137AA7"/>
    <w:rsid w:val="001E2B79"/>
    <w:rsid w:val="003E2A35"/>
    <w:rsid w:val="004C46E0"/>
    <w:rsid w:val="0064551C"/>
    <w:rsid w:val="00C554E1"/>
    <w:rsid w:val="00DB625D"/>
    <w:rsid w:val="00DF2F0E"/>
    <w:rsid w:val="00F5558E"/>
    <w:rsid w:val="00F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46E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48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2020-03-30T18:34:00Z</dcterms:created>
  <dcterms:modified xsi:type="dcterms:W3CDTF">2020-03-31T15:06:00Z</dcterms:modified>
</cp:coreProperties>
</file>